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D8364" w14:textId="77777777" w:rsidR="00171F6E" w:rsidRDefault="00CD4947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de-DE"/>
        </w:rPr>
        <w:drawing>
          <wp:anchor distT="137160" distB="137795" distL="168910" distR="168910" simplePos="0" relativeHeight="2" behindDoc="1" locked="0" layoutInCell="0" allowOverlap="1" wp14:anchorId="0F322852" wp14:editId="124186EB">
            <wp:simplePos x="0" y="0"/>
            <wp:positionH relativeFrom="column">
              <wp:posOffset>4315460</wp:posOffset>
            </wp:positionH>
            <wp:positionV relativeFrom="paragraph">
              <wp:posOffset>298450</wp:posOffset>
            </wp:positionV>
            <wp:extent cx="1109345" cy="1292225"/>
            <wp:effectExtent l="168910" t="137160" r="168910" b="137795"/>
            <wp:wrapNone/>
            <wp:docPr id="1" name="Form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1"/>
                    <pic:cNvPicPr/>
                  </pic:nvPicPr>
                  <pic:blipFill>
                    <a:blip r:embed="rId5"/>
                    <a:srcRect l="5772" t="2116"/>
                    <a:stretch/>
                  </pic:blipFill>
                  <pic:spPr>
                    <a:xfrm rot="1053600">
                      <a:off x="0" y="0"/>
                      <a:ext cx="1109520" cy="1292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p w14:paraId="7B364A8C" w14:textId="77777777" w:rsidR="00171F6E" w:rsidRDefault="00A70B87">
      <w:pPr>
        <w:spacing w:before="360"/>
        <w:rPr>
          <w:rFonts w:ascii="Bookman Old Style" w:hAnsi="Bookman Old Style"/>
        </w:rPr>
      </w:pPr>
      <w:r>
        <w:rPr>
          <w:noProof/>
          <w:lang w:eastAsia="de-DE"/>
        </w:rPr>
        <w:drawing>
          <wp:anchor distT="0" distB="0" distL="0" distR="0" simplePos="0" relativeHeight="4" behindDoc="0" locked="0" layoutInCell="0" allowOverlap="1" wp14:anchorId="76E19087" wp14:editId="46727CDC">
            <wp:simplePos x="0" y="0"/>
            <wp:positionH relativeFrom="column">
              <wp:posOffset>6261735</wp:posOffset>
            </wp:positionH>
            <wp:positionV relativeFrom="paragraph">
              <wp:posOffset>105410</wp:posOffset>
            </wp:positionV>
            <wp:extent cx="2256155" cy="1041400"/>
            <wp:effectExtent l="0" t="0" r="0" b="0"/>
            <wp:wrapSquare wrapText="bothSides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947">
        <w:rPr>
          <w:rFonts w:ascii="Bookman Old Style" w:hAnsi="Bookman Old Style"/>
          <w:b/>
          <w:bCs/>
        </w:rPr>
        <w:t>SPIELWAGEN e.V.</w:t>
      </w:r>
    </w:p>
    <w:p w14:paraId="6CD6D80A" w14:textId="77777777" w:rsidR="00171F6E" w:rsidRDefault="00CD4947">
      <w:pPr>
        <w:spacing w:after="0"/>
        <w:rPr>
          <w:rFonts w:ascii="Bookman Old Style" w:hAnsi="Bookman Old Style"/>
        </w:rPr>
      </w:pPr>
      <w:r>
        <w:rPr>
          <w:rFonts w:ascii="Bookman Old Style" w:hAnsi="Bookman Old Style"/>
          <w:b/>
          <w:color w:val="77933C"/>
          <w:sz w:val="32"/>
          <w:szCs w:val="32"/>
        </w:rPr>
        <w:t>Kinder- &amp; Jugendtreff MÜHLE</w:t>
      </w:r>
    </w:p>
    <w:p w14:paraId="092AE927" w14:textId="5AFA68DF" w:rsidR="00171F6E" w:rsidRDefault="00F65059">
      <w:pPr>
        <w:spacing w:after="120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Veranstaltungsplan</w:t>
      </w:r>
      <w:r w:rsidR="00263FEE">
        <w:rPr>
          <w:rFonts w:ascii="Bookman Old Style" w:hAnsi="Bookman Old Style"/>
          <w:b/>
        </w:rPr>
        <w:t xml:space="preserve"> Juni</w:t>
      </w:r>
      <w:r>
        <w:rPr>
          <w:rFonts w:ascii="Bookman Old Style" w:hAnsi="Bookman Old Style"/>
          <w:b/>
        </w:rPr>
        <w:t xml:space="preserve"> </w:t>
      </w:r>
      <w:r w:rsidR="00CD4947">
        <w:rPr>
          <w:rFonts w:ascii="Bookman Old Style" w:hAnsi="Bookman Old Style"/>
          <w:b/>
        </w:rPr>
        <w:t>202</w:t>
      </w:r>
      <w:r w:rsidR="00321639">
        <w:rPr>
          <w:rFonts w:ascii="Bookman Old Style" w:hAnsi="Bookman Old Style"/>
          <w:b/>
        </w:rPr>
        <w:t>5</w:t>
      </w:r>
    </w:p>
    <w:p w14:paraId="4E3F37D6" w14:textId="77777777" w:rsidR="00171F6E" w:rsidRDefault="00171F6E">
      <w:pPr>
        <w:spacing w:after="120"/>
        <w:rPr>
          <w:rFonts w:ascii="Bookman Old Style" w:hAnsi="Bookman Old Style"/>
          <w:b/>
        </w:rPr>
      </w:pPr>
    </w:p>
    <w:tbl>
      <w:tblPr>
        <w:tblpPr w:leftFromText="141" w:rightFromText="141" w:vertAnchor="text" w:horzAnchor="margin" w:tblpY="82"/>
        <w:tblW w:w="14056" w:type="dxa"/>
        <w:tblLayout w:type="fixed"/>
        <w:tblLook w:val="04A0" w:firstRow="1" w:lastRow="0" w:firstColumn="1" w:lastColumn="0" w:noHBand="0" w:noVBand="1"/>
      </w:tblPr>
      <w:tblGrid>
        <w:gridCol w:w="2161"/>
        <w:gridCol w:w="2128"/>
        <w:gridCol w:w="3503"/>
        <w:gridCol w:w="6264"/>
      </w:tblGrid>
      <w:tr w:rsidR="00171F6E" w14:paraId="511440C7" w14:textId="77777777" w:rsidTr="00263FEE">
        <w:trPr>
          <w:trHeight w:val="510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vAlign w:val="center"/>
          </w:tcPr>
          <w:p w14:paraId="6A4DEF32" w14:textId="77777777" w:rsidR="00171F6E" w:rsidRDefault="00CD4947">
            <w:pPr>
              <w:widowControl w:val="0"/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Wochentag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vAlign w:val="center"/>
          </w:tcPr>
          <w:p w14:paraId="4ADE44EE" w14:textId="77777777" w:rsidR="00171F6E" w:rsidRDefault="00CD4947">
            <w:pPr>
              <w:widowControl w:val="0"/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Datum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vAlign w:val="center"/>
          </w:tcPr>
          <w:p w14:paraId="4C072A4A" w14:textId="77777777" w:rsidR="00171F6E" w:rsidRDefault="00CD4947">
            <w:pPr>
              <w:widowControl w:val="0"/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Öffnungszeit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/>
            <w:vAlign w:val="center"/>
          </w:tcPr>
          <w:p w14:paraId="49EE2BD4" w14:textId="77777777" w:rsidR="00171F6E" w:rsidRDefault="00CD4947">
            <w:pPr>
              <w:widowControl w:val="0"/>
              <w:spacing w:after="0" w:line="24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Angebote</w:t>
            </w:r>
          </w:p>
        </w:tc>
      </w:tr>
      <w:tr w:rsidR="00171F6E" w14:paraId="77F43E40" w14:textId="77777777" w:rsidTr="00263FEE">
        <w:trPr>
          <w:trHeight w:val="611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105E731" w14:textId="7E1EC1A3" w:rsidR="00171F6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Montag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A82EE8F" w14:textId="520AF096" w:rsidR="00171F6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02.06.2025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C06C0C8" w14:textId="6FA84C92" w:rsidR="00171F6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A1EBAE2" w14:textId="5EFEE5BF" w:rsidR="003A5288" w:rsidRPr="00321639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Kreativwerkstatt 15:00 – 18:00 Uhr</w:t>
            </w:r>
          </w:p>
        </w:tc>
      </w:tr>
      <w:tr w:rsidR="00263FEE" w14:paraId="1A2DAA03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0050865" w14:textId="0B9C1892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Dienstag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C20014E" w14:textId="01E3C540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03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2DED57E" w14:textId="4B86E1AF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195D93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9B1198A" w14:textId="5769337D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Hallensport U14 16:00 – 17:00 Uhr</w:t>
            </w:r>
          </w:p>
        </w:tc>
      </w:tr>
      <w:tr w:rsidR="00263FEE" w14:paraId="3F40547C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4DFF7B3" w14:textId="174CCD9A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Mittwoch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F2E7A38" w14:textId="39201DDA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04.06.2025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513C1A3" w14:textId="108CDD01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195D93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42B5C83" w14:textId="77777777" w:rsidR="00263FEE" w:rsidRDefault="003A5288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Dart, Kicker &amp; Billard mit dem Mühlenteam</w:t>
            </w:r>
          </w:p>
          <w:p w14:paraId="51F85777" w14:textId="0BAD99A6" w:rsidR="003A5288" w:rsidRPr="00321639" w:rsidRDefault="003A5288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 xml:space="preserve"># LET´S PLAY TOGETHER </w:t>
            </w:r>
          </w:p>
        </w:tc>
      </w:tr>
      <w:tr w:rsidR="00263FEE" w14:paraId="5C0AF39C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1F5F43D" w14:textId="20D7D3F1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Donnerstag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3A77DCE" w14:textId="192C03CF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05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B924A22" w14:textId="07072E75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195D93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632F5C2" w14:textId="629E4887" w:rsidR="00263FEE" w:rsidRPr="00321639" w:rsidRDefault="00884C0B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Mühle im Grünen ab 15:00 Uhr</w:t>
            </w:r>
          </w:p>
        </w:tc>
      </w:tr>
      <w:tr w:rsidR="0079167C" w14:paraId="395D1922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B30833C" w14:textId="6DDEB581" w:rsidR="0079167C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Freitag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F276D49" w14:textId="4F5D7EAF" w:rsidR="0079167C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06.</w:t>
            </w:r>
            <w:r>
              <w:rPr>
                <w:rFonts w:ascii="Bookman Old Style" w:hAnsi="Bookman Old Style"/>
              </w:rPr>
              <w:t>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6987737" w14:textId="62379899" w:rsidR="0079167C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14:00 – 20:00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72E9368" w14:textId="77777777" w:rsidR="003A5288" w:rsidRPr="00C71706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In die Schürze, fertig, los!</w:t>
            </w:r>
          </w:p>
          <w:p w14:paraId="42224FD3" w14:textId="30D9DB91" w:rsidR="0079167C" w:rsidRPr="00321639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Kochen mit dem Mühlenteam. 15:00-18:00 Uhr</w:t>
            </w:r>
          </w:p>
        </w:tc>
      </w:tr>
      <w:tr w:rsidR="0079167C" w14:paraId="2853B894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39A1221" w14:textId="25D60638" w:rsidR="0079167C" w:rsidRPr="00321639" w:rsidRDefault="00651CD0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Samstag/Sonntag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8B66198" w14:textId="3899F5D3" w:rsidR="0079167C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07./08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7CAC362" w14:textId="6C204218" w:rsidR="0079167C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Geschlossen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8B6652A" w14:textId="7D80BFCC" w:rsidR="0079167C" w:rsidRPr="00321639" w:rsidRDefault="00651CD0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Wochenende</w:t>
            </w:r>
          </w:p>
        </w:tc>
      </w:tr>
      <w:tr w:rsidR="00263FEE" w14:paraId="34CE8D03" w14:textId="77777777" w:rsidTr="00E97BBB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EDCC1B6" w14:textId="3D4C7C55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/>
              </w:rPr>
              <w:t>Montag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6002294" w14:textId="460AAD88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09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E3B8233" w14:textId="403DD984" w:rsidR="00263FEE" w:rsidRPr="00321639" w:rsidRDefault="00E97BBB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Geschlossen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BFEB0B9" w14:textId="76FE2E98" w:rsidR="003A5288" w:rsidRPr="00321639" w:rsidRDefault="00E97BBB" w:rsidP="00E97BBB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Feiertag</w:t>
            </w:r>
          </w:p>
        </w:tc>
      </w:tr>
      <w:tr w:rsidR="00263FEE" w14:paraId="009DAD9B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30483D4" w14:textId="3A4A94EF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Dienstag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F4250C2" w14:textId="33A2F9F8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10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7E20D5F3" w14:textId="5291C15E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991B17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CBCC350" w14:textId="022AF6A0" w:rsidR="00263FEE" w:rsidRPr="00321639" w:rsidRDefault="003A5288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Hallensport U14 16:00 – 17:00 Uhr</w:t>
            </w:r>
          </w:p>
        </w:tc>
      </w:tr>
      <w:tr w:rsidR="00263FEE" w14:paraId="5B89D581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C19C91C" w14:textId="5A40564F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Mittwoch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444FAAF" w14:textId="749A2599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11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551E3C4" w14:textId="3CB41E5F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991B17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6472E74" w14:textId="77777777" w:rsidR="003A5288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Dart, Kicker &amp; Billard mit dem Mühlenteam</w:t>
            </w:r>
          </w:p>
          <w:p w14:paraId="519BA806" w14:textId="53CE0EFA" w:rsidR="00263FEE" w:rsidRPr="00321639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# LET´S PLAY TOGETHER</w:t>
            </w:r>
          </w:p>
        </w:tc>
      </w:tr>
      <w:tr w:rsidR="00263FEE" w14:paraId="6B1AD8CA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1D0A235" w14:textId="713C0B75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Donnerstag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BEBBE1E" w14:textId="6083E2E3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12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DE97032" w14:textId="64FDF994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991B17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F820C32" w14:textId="68B9EFA4" w:rsidR="00263FEE" w:rsidRPr="00321639" w:rsidRDefault="00884C0B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Mühle im Grünen ab 15:00 Uhr</w:t>
            </w:r>
          </w:p>
        </w:tc>
      </w:tr>
      <w:tr w:rsidR="00263FEE" w14:paraId="15ECF1B3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FFBBCAF" w14:textId="279083E3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Freitag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78276CA" w14:textId="019C5DD3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13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3140EE7" w14:textId="4F4A0EA0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14:00 – 20:00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0C91AE6" w14:textId="77777777" w:rsidR="003A5288" w:rsidRPr="00C71706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In die Schürze, fertig, los!</w:t>
            </w:r>
          </w:p>
          <w:p w14:paraId="138CA6F0" w14:textId="2E19BF80" w:rsidR="00263FEE" w:rsidRPr="00321639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Kochen mit dem Mühlenteam. 15:00-18:00 Uhr</w:t>
            </w:r>
          </w:p>
        </w:tc>
      </w:tr>
      <w:tr w:rsidR="00263FEE" w14:paraId="10C0B417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E010F75" w14:textId="22B903E9" w:rsidR="00263FEE" w:rsidRPr="00321639" w:rsidRDefault="00651CD0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Samstag/Sonntag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9BAD485" w14:textId="488B04E8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14./15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F77C411" w14:textId="1285CB4E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Geschlossen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0A97A2B" w14:textId="2F609F9C" w:rsidR="00263FEE" w:rsidRPr="00321639" w:rsidRDefault="00651CD0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Wochenende</w:t>
            </w:r>
          </w:p>
        </w:tc>
      </w:tr>
      <w:tr w:rsidR="00263FEE" w14:paraId="382750FE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BC9A27B" w14:textId="6A0DC7EA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/>
              </w:rPr>
              <w:t>Montag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16B3781" w14:textId="7CC0FF23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16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93D1C24" w14:textId="087D5DE1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346E6B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86D6779" w14:textId="5BAC802A" w:rsidR="00263FEE" w:rsidRPr="00321639" w:rsidRDefault="003A5288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Kreativwerkstatt 15:00 – 18:00 Uhr</w:t>
            </w:r>
          </w:p>
        </w:tc>
      </w:tr>
      <w:tr w:rsidR="00263FEE" w14:paraId="27BDE217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75AF76A" w14:textId="2DBB4941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Dienstag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7D280DD" w14:textId="6EA010CE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17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1A67294" w14:textId="4C873783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346E6B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9867EDE" w14:textId="4543FC9D" w:rsidR="00263FEE" w:rsidRPr="00321639" w:rsidRDefault="003A5288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Hallensport U14 16:00 – 17:00 Uhr</w:t>
            </w:r>
          </w:p>
        </w:tc>
      </w:tr>
      <w:tr w:rsidR="00263FEE" w14:paraId="1921EBB9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A976539" w14:textId="04F61603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Mittwoch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D12FF84" w14:textId="7D318A60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18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CE1538E" w14:textId="7A696DF5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346E6B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32169CF" w14:textId="77777777" w:rsidR="003A5288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Dart, Kicker &amp; Billard mit dem Mühlenteam</w:t>
            </w:r>
          </w:p>
          <w:p w14:paraId="2B4F37F1" w14:textId="53E4EDA2" w:rsidR="00263FEE" w:rsidRPr="00321639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# LET´S PLAY TOGETHER</w:t>
            </w:r>
          </w:p>
        </w:tc>
      </w:tr>
      <w:tr w:rsidR="00263FEE" w14:paraId="083588EA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55CE383" w14:textId="6FB72AEF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Donnerstag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790E120" w14:textId="3B335067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19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C193582" w14:textId="3CF0A3D2" w:rsidR="00263FEE" w:rsidRPr="00321639" w:rsidRDefault="00263FEE" w:rsidP="00F17B2A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346E6B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E268E7F" w14:textId="402B5B2B" w:rsidR="00263FEE" w:rsidRPr="00321639" w:rsidRDefault="00884C0B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Mühle im Grünen ab 15:00 Uhr</w:t>
            </w:r>
          </w:p>
        </w:tc>
      </w:tr>
      <w:tr w:rsidR="00263FEE" w14:paraId="2B2ABBC5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8D22645" w14:textId="60F6F55A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Freitag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112CD75" w14:textId="23E45CDE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20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960B14F" w14:textId="3D9542EE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14:00 – 20:00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CD45217" w14:textId="77777777" w:rsidR="003A5288" w:rsidRPr="00C71706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In die Schürze, fertig, los!</w:t>
            </w:r>
          </w:p>
          <w:p w14:paraId="1D7EF932" w14:textId="685E05DC" w:rsidR="00263FEE" w:rsidRPr="00321639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Kochen mit dem Mühlenteam. 15:00-18:00 Uhr</w:t>
            </w:r>
          </w:p>
        </w:tc>
      </w:tr>
      <w:tr w:rsidR="00263FEE" w14:paraId="4E565E73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1724EC8" w14:textId="1614FDA6" w:rsidR="00263FEE" w:rsidRPr="00321639" w:rsidRDefault="00651CD0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Samstag/Sonntag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9451CCF" w14:textId="6CD8F01D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21./22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B6EF5FC" w14:textId="5CA9CA62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Geschlossen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ADF94A5" w14:textId="28D7F678" w:rsidR="00263FEE" w:rsidRPr="00321639" w:rsidRDefault="00651CD0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Wochenende</w:t>
            </w:r>
          </w:p>
        </w:tc>
      </w:tr>
      <w:tr w:rsidR="00263FEE" w14:paraId="693F5BD5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27239D1" w14:textId="6F3BCAC6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/>
              </w:rPr>
              <w:t>Montag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320F12C" w14:textId="6E468D16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23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1D1148E" w14:textId="1B06EED1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F959E3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D0E50D2" w14:textId="03BDA2EE" w:rsidR="00263FEE" w:rsidRPr="00321639" w:rsidRDefault="003A5288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Kreativwerkstatt 15:00 – 18:00 Uhr</w:t>
            </w:r>
          </w:p>
        </w:tc>
      </w:tr>
      <w:tr w:rsidR="00263FEE" w14:paraId="2AFA156A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3EB2E886" w14:textId="63DEEF2F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Dienstag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08F36F7" w14:textId="5890E416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24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13C9D36" w14:textId="74048956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F959E3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D6807A5" w14:textId="5C3EFE7C" w:rsidR="00263FEE" w:rsidRPr="00321639" w:rsidRDefault="003A5288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Hallensport U14 16:00 – 17:00 Uhr</w:t>
            </w:r>
          </w:p>
        </w:tc>
      </w:tr>
      <w:tr w:rsidR="00263FEE" w14:paraId="2F86A8DB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714607E" w14:textId="7A8AD56F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Mittwoch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43C6AB93" w14:textId="04364E8E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25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37B0EC29" w14:textId="6D159808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F959E3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07D4BFA" w14:textId="77777777" w:rsidR="003A5288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Dart, Kicker &amp; Billard mit dem Mühlenteam</w:t>
            </w:r>
          </w:p>
          <w:p w14:paraId="1960BEDB" w14:textId="31D86D6B" w:rsidR="00263FEE" w:rsidRPr="00321639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# LET´S PLAY TOGETHER</w:t>
            </w:r>
          </w:p>
        </w:tc>
      </w:tr>
      <w:tr w:rsidR="00263FEE" w14:paraId="031F4D1B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C08B678" w14:textId="3B2AEABA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Donnerstag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54CFC6C" w14:textId="0FDD57F0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26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57CAB7B" w14:textId="70766B68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F959E3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1ACB44E9" w14:textId="5A554C5F" w:rsidR="00263FEE" w:rsidRPr="00321639" w:rsidRDefault="00884C0B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Mühle im Grünen ab 15:00 Uhr</w:t>
            </w:r>
          </w:p>
        </w:tc>
      </w:tr>
      <w:tr w:rsidR="00263FEE" w14:paraId="3D693968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2DDA999" w14:textId="787BAE85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Freitag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6CC0338A" w14:textId="65A8D8A8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27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248627A0" w14:textId="0A036268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F959E3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A13AA07" w14:textId="77777777" w:rsidR="003A5288" w:rsidRPr="00C71706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In die Schürze, fertig, los!</w:t>
            </w:r>
          </w:p>
          <w:p w14:paraId="49AAED95" w14:textId="5F6EB7F7" w:rsidR="00263FEE" w:rsidRPr="00321639" w:rsidRDefault="003A5288" w:rsidP="003A5288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Kochen mit dem Mühlenteam. 15:00-18:00 Uhr</w:t>
            </w:r>
          </w:p>
        </w:tc>
      </w:tr>
      <w:tr w:rsidR="00263FEE" w14:paraId="0C337A89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8CC212D" w14:textId="683A9301" w:rsidR="00263FEE" w:rsidRPr="00321639" w:rsidRDefault="00651CD0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Samstag/Sonntag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A217F63" w14:textId="2B433648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28./29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220A9BF" w14:textId="54EC4E8C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eastAsia="Segoe UI Emoji" w:hAnsi="Bookman Old Style" w:cs="Segoe UI Emoji"/>
                <w:color w:val="000000"/>
              </w:rPr>
              <w:t>Geschlossen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A1CC162" w14:textId="0017286C" w:rsidR="00263FEE" w:rsidRPr="00321639" w:rsidRDefault="00651CD0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Wochenende</w:t>
            </w:r>
          </w:p>
        </w:tc>
      </w:tr>
      <w:tr w:rsidR="00263FEE" w14:paraId="2F20F773" w14:textId="77777777" w:rsidTr="00263FEE">
        <w:trPr>
          <w:trHeight w:val="611"/>
        </w:trPr>
        <w:tc>
          <w:tcPr>
            <w:tcW w:w="2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2DF09A82" w14:textId="56219D05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Montag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026444AC" w14:textId="3B3B3954" w:rsidR="00263FEE" w:rsidRPr="00321639" w:rsidRDefault="00263FEE" w:rsidP="00263FEE">
            <w:pPr>
              <w:widowControl w:val="0"/>
              <w:spacing w:after="0" w:line="240" w:lineRule="auto"/>
              <w:jc w:val="center"/>
              <w:rPr>
                <w:rFonts w:ascii="Bookman Old Style" w:hAnsi="Bookman Old Style" w:cs="Calibri"/>
                <w:color w:val="000000" w:themeColor="text1"/>
              </w:rPr>
            </w:pPr>
            <w:r>
              <w:rPr>
                <w:rFonts w:ascii="Bookman Old Style" w:hAnsi="Bookman Old Style" w:cs="Calibri"/>
                <w:color w:val="000000" w:themeColor="text1"/>
              </w:rPr>
              <w:t>30</w:t>
            </w:r>
            <w:r>
              <w:rPr>
                <w:rFonts w:ascii="Bookman Old Style" w:hAnsi="Bookman Old Style"/>
              </w:rPr>
              <w:t>.06.2025</w:t>
            </w:r>
          </w:p>
        </w:tc>
        <w:tc>
          <w:tcPr>
            <w:tcW w:w="3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BAB2CFC" w14:textId="02C22D99" w:rsidR="00263FEE" w:rsidRPr="00321639" w:rsidRDefault="00263FEE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F959E3">
              <w:rPr>
                <w:rFonts w:ascii="Bookman Old Style" w:eastAsia="Segoe UI Emoji" w:hAnsi="Bookman Old Style" w:cs="Segoe UI Emoji"/>
                <w:color w:val="000000"/>
              </w:rPr>
              <w:t>12:00 -18:00 Uhr</w:t>
            </w:r>
          </w:p>
        </w:tc>
        <w:tc>
          <w:tcPr>
            <w:tcW w:w="6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0E9A9B9" w14:textId="1D202582" w:rsidR="00263FEE" w:rsidRPr="00321639" w:rsidRDefault="003A5288" w:rsidP="00263FEE">
            <w:pPr>
              <w:widowControl w:val="0"/>
              <w:spacing w:after="0" w:line="240" w:lineRule="auto"/>
              <w:ind w:right="113"/>
              <w:jc w:val="center"/>
              <w:rPr>
                <w:rFonts w:ascii="Bookman Old Style" w:eastAsia="Segoe UI Emoji" w:hAnsi="Bookman Old Style" w:cs="Segoe UI Emoji"/>
                <w:color w:val="000000"/>
              </w:rPr>
            </w:pPr>
            <w:r w:rsidRPr="00C71706">
              <w:rPr>
                <w:rFonts w:ascii="Bookman Old Style" w:eastAsia="Segoe UI Emoji" w:hAnsi="Bookman Old Style" w:cs="Segoe UI Emoji"/>
                <w:color w:val="000000"/>
              </w:rPr>
              <w:t>Kreativwerkstatt 15:00 – 18:00 Uhr</w:t>
            </w:r>
          </w:p>
        </w:tc>
      </w:tr>
      <w:tr w:rsidR="00263FEE" w14:paraId="160050F1" w14:textId="77777777" w:rsidTr="00263FEE">
        <w:trPr>
          <w:trHeight w:val="20"/>
        </w:trPr>
        <w:tc>
          <w:tcPr>
            <w:tcW w:w="4289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EC1B711" w14:textId="77777777" w:rsidR="00263FEE" w:rsidRDefault="00263FEE" w:rsidP="00263FEE">
            <w:pPr>
              <w:widowControl w:val="0"/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  <w:bCs/>
              </w:rPr>
              <w:t>Kontakt:</w:t>
            </w:r>
          </w:p>
        </w:tc>
        <w:tc>
          <w:tcPr>
            <w:tcW w:w="350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898DB2D" w14:textId="77777777" w:rsidR="00263FEE" w:rsidRDefault="00263FEE" w:rsidP="00263FEE">
            <w:pPr>
              <w:widowControl w:val="0"/>
              <w:spacing w:after="0"/>
              <w:contextualSpacing/>
              <w:rPr>
                <w:rFonts w:ascii="Bookman Old Style" w:hAnsi="Bookman Old Style"/>
                <w:b/>
              </w:rPr>
            </w:pPr>
          </w:p>
          <w:p w14:paraId="6B1CF236" w14:textId="77777777" w:rsidR="00263FEE" w:rsidRDefault="00263FEE" w:rsidP="00263FEE">
            <w:pPr>
              <w:widowControl w:val="0"/>
              <w:spacing w:after="0"/>
              <w:contextualSpacing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</w:rPr>
              <w:t>Allgemeine Öffnungszeiten:</w:t>
            </w:r>
          </w:p>
        </w:tc>
        <w:tc>
          <w:tcPr>
            <w:tcW w:w="626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084E98B" w14:textId="77777777" w:rsidR="00263FEE" w:rsidRDefault="00263FEE" w:rsidP="00263FEE">
            <w:pPr>
              <w:widowControl w:val="0"/>
              <w:spacing w:after="0" w:line="240" w:lineRule="auto"/>
              <w:rPr>
                <w:rFonts w:ascii="Bookman Old Style" w:hAnsi="Bookman Old Style" w:cs="Calibri"/>
                <w:color w:val="000000"/>
              </w:rPr>
            </w:pPr>
          </w:p>
        </w:tc>
      </w:tr>
      <w:tr w:rsidR="00263FEE" w14:paraId="65D97328" w14:textId="77777777" w:rsidTr="00263FEE">
        <w:trPr>
          <w:trHeight w:val="680"/>
        </w:trPr>
        <w:tc>
          <w:tcPr>
            <w:tcW w:w="4289" w:type="dxa"/>
            <w:gridSpan w:val="2"/>
            <w:shd w:val="clear" w:color="auto" w:fill="auto"/>
            <w:vAlign w:val="center"/>
          </w:tcPr>
          <w:p w14:paraId="252DE00E" w14:textId="1C61AA24" w:rsidR="00263FEE" w:rsidRDefault="00263FEE" w:rsidP="00263FEE">
            <w:pPr>
              <w:widowControl w:val="0"/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André Sommerfeld, </w:t>
            </w:r>
            <w:r w:rsidR="003A5288">
              <w:rPr>
                <w:rFonts w:ascii="Bookman Old Style" w:hAnsi="Bookman Old Style"/>
              </w:rPr>
              <w:t>Ramona Krüger</w:t>
            </w:r>
          </w:p>
          <w:p w14:paraId="6BF93CE5" w14:textId="77777777" w:rsidR="00263FEE" w:rsidRDefault="00263FEE" w:rsidP="00263FEE">
            <w:pPr>
              <w:widowControl w:val="0"/>
              <w:spacing w:before="80"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Kinder- &amp; Jugendtreff MÜHLE</w:t>
            </w:r>
          </w:p>
          <w:p w14:paraId="53A205CA" w14:textId="77777777" w:rsidR="00263FEE" w:rsidRDefault="00263FEE" w:rsidP="00263FE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right" w:pos="14060"/>
              </w:tabs>
              <w:spacing w:after="0"/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</w:rPr>
              <w:t>Düppler</w:t>
            </w:r>
            <w:proofErr w:type="spellEnd"/>
            <w:r>
              <w:rPr>
                <w:rFonts w:ascii="Bookman Old Style" w:hAnsi="Bookman Old Style"/>
              </w:rPr>
              <w:t xml:space="preserve"> Mühlenstraße 25</w:t>
            </w:r>
          </w:p>
          <w:p w14:paraId="09C5061B" w14:textId="77777777" w:rsidR="00263FEE" w:rsidRDefault="00263FEE" w:rsidP="00263FEE">
            <w:pPr>
              <w:widowControl w:val="0"/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39130 Magdeburg</w:t>
            </w:r>
          </w:p>
          <w:p w14:paraId="6687E69D" w14:textId="77777777" w:rsidR="00263FEE" w:rsidRDefault="00263FEE" w:rsidP="00263FEE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right" w:pos="14060"/>
              </w:tabs>
              <w:spacing w:before="80"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0391/7225804</w:t>
            </w:r>
          </w:p>
          <w:p w14:paraId="06A706B5" w14:textId="77777777" w:rsidR="00263FEE" w:rsidRDefault="00263FEE" w:rsidP="00263FEE">
            <w:pPr>
              <w:widowControl w:val="0"/>
              <w:spacing w:after="0"/>
              <w:rPr>
                <w:rFonts w:ascii="Bookman Old Style" w:eastAsia="Wingdings" w:hAnsi="Bookman Old Style" w:cs="Wingdings"/>
                <w:color w:val="000000" w:themeColor="text1"/>
              </w:rPr>
            </w:pPr>
            <w:hyperlink r:id="rId7">
              <w:r>
                <w:rPr>
                  <w:rStyle w:val="Hyperlink"/>
                  <w:rFonts w:ascii="Bookman Old Style" w:eastAsia="Wingdings" w:hAnsi="Bookman Old Style" w:cs="Wingdings"/>
                  <w:color w:val="000000" w:themeColor="text1"/>
                  <w:u w:val="none"/>
                </w:rPr>
                <w:t>muehle@spielwagen-magdeburg.de</w:t>
              </w:r>
            </w:hyperlink>
          </w:p>
          <w:p w14:paraId="50B8EFEC" w14:textId="77777777" w:rsidR="00263FEE" w:rsidRDefault="00263FEE" w:rsidP="00263FEE">
            <w:pPr>
              <w:widowControl w:val="0"/>
              <w:spacing w:after="0"/>
              <w:rPr>
                <w:rFonts w:ascii="Bookman Old Style" w:eastAsia="Wingdings" w:hAnsi="Bookman Old Style" w:cs="Wingdings"/>
                <w:color w:val="000000" w:themeColor="text1"/>
              </w:rPr>
            </w:pPr>
            <w:r>
              <w:rPr>
                <w:rFonts w:ascii="Bookman Old Style" w:eastAsia="Wingdings" w:hAnsi="Bookman Old Style" w:cs="Wingdings"/>
                <w:color w:val="000000" w:themeColor="text1"/>
              </w:rPr>
              <w:t>www.spielwagen-magdeburg.de</w:t>
            </w:r>
          </w:p>
          <w:p w14:paraId="61D903FA" w14:textId="77777777" w:rsidR="00263FEE" w:rsidRDefault="00263FEE" w:rsidP="00263FEE">
            <w:pPr>
              <w:widowControl w:val="0"/>
              <w:spacing w:after="0"/>
            </w:pPr>
          </w:p>
        </w:tc>
        <w:tc>
          <w:tcPr>
            <w:tcW w:w="3503" w:type="dxa"/>
            <w:shd w:val="clear" w:color="auto" w:fill="auto"/>
          </w:tcPr>
          <w:p w14:paraId="5D7A8674" w14:textId="5A42ACB0" w:rsidR="00263FEE" w:rsidRDefault="00263FEE" w:rsidP="00263FEE">
            <w:pPr>
              <w:widowControl w:val="0"/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Cs/>
              </w:rPr>
              <w:t>Montag bis Donnerstag:</w:t>
            </w:r>
          </w:p>
          <w:p w14:paraId="282B8100" w14:textId="21CC8600" w:rsidR="00263FEE" w:rsidRDefault="00263FEE" w:rsidP="00263FEE">
            <w:pPr>
              <w:widowControl w:val="0"/>
              <w:spacing w:after="0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Freitag:</w:t>
            </w:r>
          </w:p>
          <w:p w14:paraId="489AB6A1" w14:textId="77777777" w:rsidR="00263FEE" w:rsidRDefault="00263FEE" w:rsidP="00263FEE">
            <w:pPr>
              <w:widowControl w:val="0"/>
              <w:spacing w:after="0"/>
              <w:rPr>
                <w:rFonts w:ascii="Bookman Old Style" w:hAnsi="Bookman Old Style"/>
              </w:rPr>
            </w:pPr>
            <w:r>
              <w:rPr>
                <w:noProof/>
                <w:lang w:eastAsia="de-DE"/>
              </w:rPr>
              <w:drawing>
                <wp:anchor distT="0" distB="0" distL="0" distR="0" simplePos="0" relativeHeight="251683840" behindDoc="0" locked="0" layoutInCell="1" allowOverlap="1" wp14:anchorId="312CDA77" wp14:editId="20C5D934">
                  <wp:simplePos x="0" y="0"/>
                  <wp:positionH relativeFrom="column">
                    <wp:posOffset>2244090</wp:posOffset>
                  </wp:positionH>
                  <wp:positionV relativeFrom="paragraph">
                    <wp:posOffset>73025</wp:posOffset>
                  </wp:positionV>
                  <wp:extent cx="2219325" cy="742950"/>
                  <wp:effectExtent l="0" t="0" r="0" b="0"/>
                  <wp:wrapNone/>
                  <wp:docPr id="3" name="Bil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069" t="26056" r="2069" b="26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man Old Style" w:hAnsi="Bookman Old Style"/>
                <w:bCs/>
              </w:rPr>
              <w:t>Gefördert durch:</w:t>
            </w:r>
          </w:p>
        </w:tc>
        <w:tc>
          <w:tcPr>
            <w:tcW w:w="6264" w:type="dxa"/>
            <w:shd w:val="clear" w:color="auto" w:fill="auto"/>
          </w:tcPr>
          <w:p w14:paraId="725D0D3C" w14:textId="7A8E72B4" w:rsidR="00263FEE" w:rsidRDefault="00263FEE" w:rsidP="00263FEE">
            <w:pPr>
              <w:widowControl w:val="0"/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12:00 Uhr – 18:00 Uhr</w:t>
            </w:r>
          </w:p>
          <w:p w14:paraId="76D1B353" w14:textId="3341A50B" w:rsidR="00263FEE" w:rsidRDefault="00263FEE" w:rsidP="00263FEE">
            <w:pPr>
              <w:widowControl w:val="0"/>
              <w:spacing w:after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Cs/>
              </w:rPr>
              <w:t>14:00 Uhr – 20:00 Uhr</w:t>
            </w:r>
          </w:p>
        </w:tc>
      </w:tr>
    </w:tbl>
    <w:p w14:paraId="6223B70C" w14:textId="77777777" w:rsidR="00171F6E" w:rsidRDefault="00171F6E">
      <w:pPr>
        <w:spacing w:after="0"/>
        <w:rPr>
          <w:rFonts w:ascii="Bookman Old Style" w:hAnsi="Bookman Old Style"/>
        </w:rPr>
      </w:pPr>
    </w:p>
    <w:sectPr w:rsidR="00171F6E">
      <w:pgSz w:w="16838" w:h="23811"/>
      <w:pgMar w:top="284" w:right="4785" w:bottom="426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F6E"/>
    <w:rsid w:val="00171F6E"/>
    <w:rsid w:val="001C25D2"/>
    <w:rsid w:val="00263FEE"/>
    <w:rsid w:val="00321639"/>
    <w:rsid w:val="00371753"/>
    <w:rsid w:val="003A5288"/>
    <w:rsid w:val="003A5FFC"/>
    <w:rsid w:val="00584C3D"/>
    <w:rsid w:val="00651CD0"/>
    <w:rsid w:val="0079167C"/>
    <w:rsid w:val="00884C0B"/>
    <w:rsid w:val="00934D71"/>
    <w:rsid w:val="00976845"/>
    <w:rsid w:val="00A70B87"/>
    <w:rsid w:val="00A96F93"/>
    <w:rsid w:val="00CD4947"/>
    <w:rsid w:val="00E97BBB"/>
    <w:rsid w:val="00F1269D"/>
    <w:rsid w:val="00F17B2A"/>
    <w:rsid w:val="00F6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6F6A7"/>
  <w15:docId w15:val="{BB950792-ACE1-419F-9900-04B69A07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4D82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link w:val="Sprechblasentext"/>
    <w:uiPriority w:val="99"/>
    <w:semiHidden/>
    <w:qFormat/>
    <w:rsid w:val="005C1A00"/>
    <w:rPr>
      <w:rFonts w:ascii="Tahoma" w:hAnsi="Tahoma" w:cs="Tahoma"/>
      <w:sz w:val="16"/>
      <w:szCs w:val="16"/>
      <w:lang w:eastAsia="en-US"/>
    </w:rPr>
  </w:style>
  <w:style w:type="character" w:customStyle="1" w:styleId="Internetverknpfung">
    <w:name w:val="Internetverknüpfung"/>
    <w:uiPriority w:val="99"/>
    <w:unhideWhenUsed/>
    <w:qFormat/>
    <w:rsid w:val="007735FC"/>
    <w:rPr>
      <w:color w:val="0000FF"/>
      <w:u w:val="single"/>
    </w:rPr>
  </w:style>
  <w:style w:type="character" w:customStyle="1" w:styleId="NichtaufgelsteErwhnung1">
    <w:name w:val="Nicht aufgelöste Erwähnung1"/>
    <w:uiPriority w:val="99"/>
    <w:semiHidden/>
    <w:unhideWhenUsed/>
    <w:qFormat/>
    <w:rsid w:val="009E5179"/>
    <w:rPr>
      <w:color w:val="605E5C"/>
      <w:shd w:val="clear" w:color="auto" w:fill="E1DFDD"/>
    </w:rPr>
  </w:style>
  <w:style w:type="character" w:customStyle="1" w:styleId="Starkbetont">
    <w:name w:val="Stark betont"/>
    <w:qFormat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65793"/>
    <w:rPr>
      <w:color w:val="0563C1" w:themeColor="hyperlink"/>
      <w:u w:val="single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Noto Sans Devanagari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Verzeichnis">
    <w:name w:val="Verzeichnis"/>
    <w:basedOn w:val="Standard"/>
    <w:qFormat/>
    <w:pPr>
      <w:suppressLineNumbers/>
    </w:pPr>
    <w:rPr>
      <w:rFonts w:cs="Lohit Devanagar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5C1A0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F54AF"/>
    <w:rPr>
      <w:sz w:val="22"/>
      <w:szCs w:val="22"/>
      <w:lang w:eastAsia="en-US"/>
    </w:rPr>
  </w:style>
  <w:style w:type="paragraph" w:customStyle="1" w:styleId="Tabelleninhalt">
    <w:name w:val="Tabelleninhalt"/>
    <w:basedOn w:val="Standard"/>
    <w:qFormat/>
    <w:pPr>
      <w:widowControl w:val="0"/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table" w:styleId="Tabellenraster">
    <w:name w:val="Table Grid"/>
    <w:basedOn w:val="NormaleTabelle"/>
    <w:uiPriority w:val="59"/>
    <w:rsid w:val="003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muehle@spielwagen-magdeburg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2EC1C-1908-4932-A8BB-6FD248FC7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Spielwagen e.V.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dc:description/>
  <cp:lastModifiedBy>Petra Reinecke</cp:lastModifiedBy>
  <cp:revision>2</cp:revision>
  <cp:lastPrinted>2023-12-01T13:32:00Z</cp:lastPrinted>
  <dcterms:created xsi:type="dcterms:W3CDTF">2025-06-02T12:42:00Z</dcterms:created>
  <dcterms:modified xsi:type="dcterms:W3CDTF">2025-06-02T12:42:00Z</dcterms:modified>
  <dc:language>de-DE</dc:language>
</cp:coreProperties>
</file>